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9A" w:rsidRPr="00927364" w:rsidRDefault="00E36D9A" w:rsidP="0092736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927364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553A30F" wp14:editId="24A37A66">
            <wp:simplePos x="0" y="0"/>
            <wp:positionH relativeFrom="column">
              <wp:posOffset>2640330</wp:posOffset>
            </wp:positionH>
            <wp:positionV relativeFrom="paragraph">
              <wp:posOffset>38735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D9A" w:rsidRPr="00927364" w:rsidRDefault="00E36D9A" w:rsidP="0092736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D9A" w:rsidRPr="00927364" w:rsidRDefault="00E36D9A" w:rsidP="0092736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6D9A" w:rsidRPr="00927364" w:rsidRDefault="00E36D9A" w:rsidP="0092736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E36D9A" w:rsidRPr="00927364" w:rsidRDefault="00E36D9A" w:rsidP="0092736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E36D9A" w:rsidRPr="00927364" w:rsidRDefault="00E36D9A" w:rsidP="0092736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36D9A" w:rsidRPr="00927364" w:rsidRDefault="00E36D9A" w:rsidP="009273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36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E9B6FF3" wp14:editId="1C228F67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65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E36D9A" w:rsidRPr="00927364" w:rsidRDefault="00E36D9A" w:rsidP="00927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D9A" w:rsidRPr="00927364" w:rsidRDefault="00E36D9A" w:rsidP="00927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  </w:t>
      </w:r>
    </w:p>
    <w:p w:rsidR="00E36D9A" w:rsidRPr="00927364" w:rsidRDefault="00E36D9A" w:rsidP="00927364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36D9A" w:rsidRPr="00927364" w:rsidRDefault="00E36D9A" w:rsidP="00927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«  </w:t>
      </w:r>
      <w:r w:rsidR="00412DD5" w:rsidRPr="00927364">
        <w:rPr>
          <w:rFonts w:ascii="Arial" w:eastAsia="Times New Roman" w:hAnsi="Arial" w:cs="Arial"/>
          <w:sz w:val="24"/>
          <w:szCs w:val="24"/>
          <w:lang w:eastAsia="ru-RU"/>
        </w:rPr>
        <w:t>24</w:t>
      </w:r>
      <w:proofErr w:type="gramEnd"/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  »   </w:t>
      </w:r>
      <w:r w:rsidR="00A844C7" w:rsidRPr="00927364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844C7" w:rsidRPr="0092736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412DD5" w:rsidRPr="00927364">
        <w:rPr>
          <w:rFonts w:ascii="Arial" w:eastAsia="Times New Roman" w:hAnsi="Arial" w:cs="Arial"/>
          <w:sz w:val="24"/>
          <w:szCs w:val="24"/>
          <w:lang w:eastAsia="ru-RU"/>
        </w:rPr>
        <w:t>345</w:t>
      </w:r>
    </w:p>
    <w:p w:rsidR="00E36D9A" w:rsidRPr="00927364" w:rsidRDefault="00E36D9A" w:rsidP="009273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6D9A" w:rsidRPr="00927364" w:rsidRDefault="00927364" w:rsidP="009273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6" w:history="1">
        <w:r w:rsidR="00E36D9A" w:rsidRPr="00927364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</w:t>
        </w:r>
        <w:bookmarkStart w:id="0" w:name="_GoBack"/>
        <w:bookmarkEnd w:id="0"/>
        <w:r w:rsidR="00E36D9A" w:rsidRPr="00927364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>анизациях Калачевского муниципального района Волгоградской области</w:t>
        </w:r>
      </w:hyperlink>
      <w:r w:rsidR="00E36D9A" w:rsidRPr="0092736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E36D9A" w:rsidRPr="00927364" w:rsidRDefault="00E36D9A" w:rsidP="009273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6D9A" w:rsidRPr="00927364" w:rsidRDefault="00E36D9A" w:rsidP="009273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r w:rsidR="001753B9" w:rsidRPr="00927364">
        <w:rPr>
          <w:rFonts w:ascii="Arial" w:eastAsia="Times New Roman" w:hAnsi="Arial" w:cs="Arial"/>
          <w:sz w:val="24"/>
          <w:szCs w:val="24"/>
          <w:lang w:eastAsia="ru-RU"/>
        </w:rPr>
        <w:t>46 Социального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Волгоградской области от 31.12.2015 N 246-ОД</w:t>
      </w:r>
      <w:r w:rsidR="00A06CCD"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, с 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6CCD"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комитета образования и науки Волгоградской области  от 01.09.2016 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 и  </w:t>
      </w:r>
      <w:r w:rsidRPr="0092736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E36D9A" w:rsidRPr="00927364" w:rsidRDefault="00E36D9A" w:rsidP="009273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D9A" w:rsidRPr="00927364" w:rsidRDefault="00E36D9A" w:rsidP="00927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  <w:r w:rsidRPr="009273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6D9A" w:rsidRPr="00927364" w:rsidRDefault="00E36D9A" w:rsidP="00927364">
      <w:pPr>
        <w:pStyle w:val="a3"/>
        <w:keepNext/>
        <w:numPr>
          <w:ilvl w:val="0"/>
          <w:numId w:val="1"/>
        </w:numPr>
        <w:shd w:val="clear" w:color="auto" w:fill="FFFFFF"/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color w:val="22272F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:rsidR="001753B9" w:rsidRPr="00927364" w:rsidRDefault="001753B9" w:rsidP="0092736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 xml:space="preserve">В пункте 2.3 в абзаце 6 слова </w:t>
      </w:r>
      <w:proofErr w:type="gramStart"/>
      <w:r w:rsidRPr="00927364">
        <w:rPr>
          <w:rFonts w:ascii="Arial" w:hAnsi="Arial" w:cs="Arial"/>
          <w:sz w:val="24"/>
          <w:szCs w:val="24"/>
        </w:rPr>
        <w:t>«</w:t>
      </w:r>
      <w:r w:rsidR="00E14AE9" w:rsidRPr="00927364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E14AE9" w:rsidRPr="00927364">
        <w:rPr>
          <w:rFonts w:ascii="Arial" w:hAnsi="Arial" w:cs="Arial"/>
          <w:sz w:val="24"/>
          <w:szCs w:val="24"/>
        </w:rPr>
        <w:t xml:space="preserve"> территории </w:t>
      </w:r>
      <w:r w:rsidRPr="00927364">
        <w:rPr>
          <w:rFonts w:ascii="Arial" w:hAnsi="Arial" w:cs="Arial"/>
          <w:sz w:val="24"/>
          <w:szCs w:val="24"/>
        </w:rPr>
        <w:t>Волгоградская область» исключить;</w:t>
      </w:r>
    </w:p>
    <w:p w:rsidR="00E36D9A" w:rsidRPr="00927364" w:rsidRDefault="00E36D9A" w:rsidP="0092736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 xml:space="preserve">дополнить пункт 2.3 новым абзацем </w:t>
      </w:r>
      <w:r w:rsidR="00A844C7" w:rsidRPr="00927364">
        <w:rPr>
          <w:rFonts w:ascii="Arial" w:hAnsi="Arial" w:cs="Arial"/>
          <w:sz w:val="24"/>
          <w:szCs w:val="24"/>
        </w:rPr>
        <w:t>одиннадцатым следующего</w:t>
      </w:r>
      <w:r w:rsidRPr="00927364">
        <w:rPr>
          <w:rFonts w:ascii="Arial" w:hAnsi="Arial" w:cs="Arial"/>
          <w:sz w:val="24"/>
          <w:szCs w:val="24"/>
        </w:rPr>
        <w:t xml:space="preserve"> содержания: «- детям из семей лиц, </w:t>
      </w:r>
      <w:r w:rsidR="00A844C7" w:rsidRPr="00927364">
        <w:rPr>
          <w:rFonts w:ascii="Arial" w:hAnsi="Arial" w:cs="Arial"/>
          <w:sz w:val="24"/>
          <w:szCs w:val="24"/>
        </w:rPr>
        <w:t>родители (законные представители)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</w:t>
      </w:r>
      <w:r w:rsidR="00CC1218" w:rsidRPr="00927364">
        <w:rPr>
          <w:rFonts w:ascii="Arial" w:hAnsi="Arial" w:cs="Arial"/>
          <w:sz w:val="24"/>
          <w:szCs w:val="24"/>
        </w:rPr>
        <w:t>с</w:t>
      </w:r>
      <w:r w:rsidR="00A844C7" w:rsidRPr="00927364">
        <w:rPr>
          <w:rFonts w:ascii="Arial" w:hAnsi="Arial" w:cs="Arial"/>
          <w:sz w:val="24"/>
          <w:szCs w:val="24"/>
        </w:rPr>
        <w:t xml:space="preserve">кой </w:t>
      </w:r>
      <w:r w:rsidR="00CC1218" w:rsidRPr="00927364">
        <w:rPr>
          <w:rFonts w:ascii="Arial" w:hAnsi="Arial" w:cs="Arial"/>
          <w:sz w:val="24"/>
          <w:szCs w:val="24"/>
        </w:rPr>
        <w:t>области и Украины либо умерли до истечения одного года со дня их увольнения с военной службы (службы),</w:t>
      </w:r>
      <w:r w:rsidR="001753B9" w:rsidRPr="00927364">
        <w:rPr>
          <w:rFonts w:ascii="Arial" w:hAnsi="Arial" w:cs="Arial"/>
          <w:sz w:val="24"/>
          <w:szCs w:val="24"/>
        </w:rPr>
        <w:t xml:space="preserve"> </w:t>
      </w:r>
      <w:r w:rsidR="00CC1218" w:rsidRPr="00927364">
        <w:rPr>
          <w:rFonts w:ascii="Arial" w:hAnsi="Arial" w:cs="Arial"/>
          <w:sz w:val="24"/>
          <w:szCs w:val="24"/>
        </w:rPr>
        <w:t>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операции;</w:t>
      </w:r>
      <w:r w:rsidRPr="00927364">
        <w:rPr>
          <w:rFonts w:ascii="Arial" w:hAnsi="Arial" w:cs="Arial"/>
          <w:sz w:val="24"/>
          <w:szCs w:val="24"/>
        </w:rPr>
        <w:t>.»</w:t>
      </w:r>
    </w:p>
    <w:p w:rsidR="00303607" w:rsidRPr="00927364" w:rsidRDefault="00E36D9A" w:rsidP="009273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 xml:space="preserve"> </w:t>
      </w:r>
      <w:r w:rsidR="00E14AE9" w:rsidRPr="00927364">
        <w:rPr>
          <w:rFonts w:ascii="Arial" w:hAnsi="Arial" w:cs="Arial"/>
          <w:sz w:val="24"/>
          <w:szCs w:val="24"/>
        </w:rPr>
        <w:t xml:space="preserve"> абзац 11</w:t>
      </w:r>
      <w:r w:rsidR="00CC1218" w:rsidRPr="00927364">
        <w:rPr>
          <w:rFonts w:ascii="Arial" w:hAnsi="Arial" w:cs="Arial"/>
          <w:sz w:val="24"/>
          <w:szCs w:val="24"/>
        </w:rPr>
        <w:t xml:space="preserve"> считать абзацем 12</w:t>
      </w:r>
      <w:r w:rsidRPr="00927364">
        <w:rPr>
          <w:rFonts w:ascii="Arial" w:hAnsi="Arial" w:cs="Arial"/>
          <w:sz w:val="24"/>
          <w:szCs w:val="24"/>
        </w:rPr>
        <w:t>.</w:t>
      </w:r>
    </w:p>
    <w:p w:rsidR="00E36D9A" w:rsidRPr="00927364" w:rsidRDefault="001753B9" w:rsidP="00927364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>2</w:t>
      </w:r>
      <w:r w:rsidR="00E36D9A" w:rsidRPr="00927364">
        <w:rPr>
          <w:rFonts w:ascii="Arial" w:hAnsi="Arial" w:cs="Arial"/>
          <w:sz w:val="24"/>
          <w:szCs w:val="24"/>
        </w:rPr>
        <w:t xml:space="preserve">.    Приложение к Порядку организации питания обучающихся (1-11 классов) в муниципальных общеобразовательных организациях Калачевского </w:t>
      </w:r>
      <w:r w:rsidR="00E36D9A" w:rsidRPr="00927364">
        <w:rPr>
          <w:rFonts w:ascii="Arial" w:hAnsi="Arial" w:cs="Arial"/>
          <w:sz w:val="24"/>
          <w:szCs w:val="24"/>
        </w:rPr>
        <w:lastRenderedPageBreak/>
        <w:t>муниципального района, изложить в новой редакции согласно приложению, к настоящему постановлению.</w:t>
      </w:r>
    </w:p>
    <w:p w:rsidR="001753B9" w:rsidRPr="00927364" w:rsidRDefault="001753B9" w:rsidP="00927364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и распространяет свое действие на отношения, возникшие с 14 марта 2023 г. </w:t>
      </w:r>
    </w:p>
    <w:p w:rsidR="00E36D9A" w:rsidRPr="00927364" w:rsidRDefault="001753B9" w:rsidP="00927364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>4</w:t>
      </w:r>
      <w:r w:rsidR="00E36D9A" w:rsidRPr="00927364">
        <w:rPr>
          <w:rFonts w:ascii="Arial" w:hAnsi="Arial" w:cs="Arial"/>
          <w:sz w:val="24"/>
          <w:szCs w:val="24"/>
        </w:rPr>
        <w:t>. 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E36D9A" w:rsidRPr="00927364" w:rsidRDefault="00E36D9A" w:rsidP="00927364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27364">
        <w:rPr>
          <w:rFonts w:ascii="Arial" w:hAnsi="Arial" w:cs="Arial"/>
          <w:b/>
          <w:color w:val="333333"/>
          <w:sz w:val="24"/>
          <w:szCs w:val="24"/>
        </w:rPr>
        <w:t xml:space="preserve">муниципального района                                                             С.А. Тюрин    </w:t>
      </w: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753B9" w:rsidRPr="00927364" w:rsidRDefault="001753B9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753B9" w:rsidRPr="00927364" w:rsidRDefault="001753B9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753B9" w:rsidRPr="00927364" w:rsidRDefault="001753B9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753B9" w:rsidRPr="00927364" w:rsidRDefault="001753B9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753B9" w:rsidRPr="00927364" w:rsidRDefault="001753B9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CD47A9" w:rsidRPr="00927364" w:rsidRDefault="00CD47A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>Приложение</w:t>
      </w: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 xml:space="preserve"> к Порядку организации питания </w:t>
      </w: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 xml:space="preserve">обучающихся (1-11 классы) в </w:t>
      </w: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 xml:space="preserve">муниципальных общеобразовательных </w:t>
      </w: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 xml:space="preserve">организациях Калачевского </w:t>
      </w:r>
    </w:p>
    <w:p w:rsidR="001753B9" w:rsidRPr="00927364" w:rsidRDefault="001753B9" w:rsidP="00927364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927364">
        <w:rPr>
          <w:rFonts w:ascii="Arial" w:hAnsi="Arial" w:cs="Arial"/>
          <w:color w:val="22272F"/>
        </w:rPr>
        <w:t>муниципального района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форма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Руководителю муниципальной общеобразовательной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организации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(наименование должности руководителя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муниципальной общеобразовательной организации)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 ___________________________________________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_____________________________________________,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фамилия, имя, отчество (при наличии)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                      проживающего по адресу: 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паспортные данные: 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контактный телефон: __________________________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(родителя / законного представителя)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Прошу Вас предоставить моему сыну (моей дочери) _____________________________________________________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фамилия, имя, отчество (при наличии), дата рождения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обучающемуся ______ класса, меры социальной поддержки в виде частичной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  стоимости горячего питания, предусматривающего   наличие горячего блюда, не считая горячего напитка, не менее одного раза в день по следующему основанию (нужное подчеркнуть):</w:t>
      </w:r>
    </w:p>
    <w:p w:rsidR="001753B9" w:rsidRPr="00927364" w:rsidRDefault="001753B9" w:rsidP="0092736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дети    из    малоимущих семей, имеющих среднедушевой доход, не превышающий    величину    прожиточного минимума на душу населения в</w:t>
      </w:r>
    </w:p>
    <w:p w:rsidR="001753B9" w:rsidRPr="00927364" w:rsidRDefault="001753B9" w:rsidP="0092736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 области;</w:t>
      </w:r>
    </w:p>
    <w:p w:rsidR="001753B9" w:rsidRPr="00927364" w:rsidRDefault="001753B9" w:rsidP="0092736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дети из многодетных семей;</w:t>
      </w:r>
    </w:p>
    <w:p w:rsidR="001753B9" w:rsidRPr="00927364" w:rsidRDefault="001753B9" w:rsidP="0092736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дети, состоящие    на учете у фтизиатра, вне зависимости от среднедушевого дохода семьи ребенка;</w:t>
      </w:r>
    </w:p>
    <w:p w:rsidR="001753B9" w:rsidRPr="00927364" w:rsidRDefault="001753B9" w:rsidP="00927364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27364">
        <w:rPr>
          <w:rFonts w:ascii="Arial" w:hAnsi="Arial" w:cs="Arial"/>
          <w:color w:val="22272F"/>
          <w:sz w:val="24"/>
          <w:szCs w:val="24"/>
          <w:lang w:eastAsia="ru-RU"/>
        </w:rPr>
        <w:t xml:space="preserve">    </w:t>
      </w:r>
      <w:r w:rsidRPr="00927364">
        <w:rPr>
          <w:rFonts w:ascii="Arial" w:hAnsi="Arial" w:cs="Arial"/>
          <w:sz w:val="24"/>
          <w:szCs w:val="24"/>
          <w:lang w:eastAsia="ru-RU"/>
        </w:rPr>
        <w:t xml:space="preserve">- дети </w:t>
      </w:r>
      <w:r w:rsidR="00E14AE9" w:rsidRPr="00927364">
        <w:rPr>
          <w:rFonts w:ascii="Arial" w:hAnsi="Arial" w:cs="Arial"/>
          <w:sz w:val="24"/>
          <w:szCs w:val="24"/>
          <w:lang w:eastAsia="ru-RU"/>
        </w:rPr>
        <w:t xml:space="preserve">из семей граждан, призванных </w:t>
      </w:r>
      <w:r w:rsidRPr="00927364">
        <w:rPr>
          <w:rFonts w:ascii="Arial" w:hAnsi="Arial" w:cs="Arial"/>
          <w:sz w:val="24"/>
          <w:szCs w:val="24"/>
          <w:lang w:eastAsia="ru-RU"/>
        </w:rPr>
        <w:t>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Федерации»;</w:t>
      </w:r>
    </w:p>
    <w:p w:rsidR="001753B9" w:rsidRPr="00927364" w:rsidRDefault="001753B9" w:rsidP="00927364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27364">
        <w:rPr>
          <w:rFonts w:ascii="Arial" w:hAnsi="Arial" w:cs="Arial"/>
          <w:sz w:val="24"/>
          <w:szCs w:val="24"/>
          <w:lang w:eastAsia="ru-RU"/>
        </w:rPr>
        <w:t xml:space="preserve"> - дети из семей </w:t>
      </w: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753B9" w:rsidRPr="00927364" w:rsidRDefault="001753B9" w:rsidP="00927364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- дети из семей граждан, заключивших</w:t>
      </w: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906852"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906852" w:rsidRPr="00927364" w:rsidRDefault="00906852" w:rsidP="009273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- -</w:t>
      </w:r>
      <w:r w:rsidRPr="00927364">
        <w:rPr>
          <w:rFonts w:ascii="Arial" w:hAnsi="Arial" w:cs="Arial"/>
          <w:sz w:val="24"/>
          <w:szCs w:val="24"/>
        </w:rPr>
        <w:t>детям из семей лиц, признанных беженцами на территории Российской Федерации, или получивших временное убежище на территории Российской Федерации</w:t>
      </w:r>
      <w:proofErr w:type="gramStart"/>
      <w:r w:rsidRPr="00927364">
        <w:rPr>
          <w:rFonts w:ascii="Arial" w:hAnsi="Arial" w:cs="Arial"/>
          <w:sz w:val="24"/>
          <w:szCs w:val="24"/>
        </w:rPr>
        <w:t>.</w:t>
      </w:r>
      <w:proofErr w:type="gramEnd"/>
      <w:r w:rsidRPr="00927364">
        <w:rPr>
          <w:rFonts w:ascii="Arial" w:hAnsi="Arial" w:cs="Arial"/>
          <w:sz w:val="24"/>
          <w:szCs w:val="24"/>
        </w:rPr>
        <w:t xml:space="preserve"> или признанных вынужденными переселенцами;</w:t>
      </w:r>
    </w:p>
    <w:p w:rsidR="00906852" w:rsidRPr="00927364" w:rsidRDefault="00906852" w:rsidP="00927364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hAnsi="Arial" w:cs="Arial"/>
          <w:sz w:val="24"/>
          <w:szCs w:val="24"/>
        </w:rPr>
        <w:t>- детям из семей лиц, пострадавших в результате чрезвычайных ситуаций природного или техногенного характера</w:t>
      </w:r>
      <w:r w:rsidR="00CD47A9" w:rsidRPr="00927364">
        <w:rPr>
          <w:rFonts w:ascii="Arial" w:hAnsi="Arial" w:cs="Arial"/>
          <w:sz w:val="24"/>
          <w:szCs w:val="24"/>
        </w:rPr>
        <w:t>;</w:t>
      </w:r>
    </w:p>
    <w:p w:rsidR="00906852" w:rsidRPr="00927364" w:rsidRDefault="00CD47A9" w:rsidP="00927364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hAnsi="Arial" w:cs="Arial"/>
          <w:sz w:val="24"/>
          <w:szCs w:val="24"/>
        </w:rPr>
        <w:t>- детям из семей лиц, родители (законные представители)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_________________________________________________________________,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фамилия, имя, отчество (при наличии)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в  соответствии</w:t>
      </w:r>
      <w:proofErr w:type="gramEnd"/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  </w:t>
      </w:r>
      <w:hyperlink r:id="rId7" w:anchor="/document/12148567/entry/0" w:history="1">
        <w:r w:rsidRPr="0092736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 27 июля  2006 г.  N 152-</w:t>
      </w:r>
      <w:proofErr w:type="gramStart"/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ФЗ  "</w:t>
      </w:r>
      <w:proofErr w:type="gramEnd"/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персональных   данных"   даю   согласие   на обработку и использование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 общеобразовательной организацией представленных в данном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заявлении персональных данных в целях принятия решения о предоставлении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моему сыну (моей дочери) меры социальной поддержки в виде частичной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стоимости горячего питания, предусматривающего   наличие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день.</w:t>
      </w:r>
    </w:p>
    <w:p w:rsidR="00906852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Приложение (нужное отметить):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1753B9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документ, подтверждающий, что среднедушевой доход</w:t>
      </w:r>
      <w:r w:rsidR="00906852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ниже            величины прожиточного минимума в расчете на душу населения по Волгоградской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06852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области;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документ, подтверждающий получение ежемесячного пособия на ребенка из  малоимущей  семьи  в  соответствии  со  </w:t>
      </w:r>
      <w:hyperlink r:id="rId8" w:anchor="/document/24719500/entry/13" w:history="1">
        <w:r w:rsidRPr="0092736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 13</w:t>
        </w:r>
      </w:hyperlink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Социального кодекса Волгоградской области от 31 декабря 2015 г. N 246-ОД;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документ, подтверждающий получение ежемесячной денежной выплаты в соответствии с </w:t>
      </w:r>
      <w:r w:rsidR="008E2B99" w:rsidRPr="00927364">
        <w:rPr>
          <w:rFonts w:ascii="Arial" w:hAnsi="Arial" w:cs="Arial"/>
          <w:sz w:val="24"/>
          <w:szCs w:val="24"/>
        </w:rPr>
        <w:t>Федеральным законом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E2B9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 19 мая 1995г. № 81-ФЗ «О государственных пособиях граждан, имеющим детей»;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 документ, подтверждающий регистрацию семьи в качестве     многодетной;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 документ, подтверждающий факт постановки обучающегося на учете</w:t>
      </w:r>
    </w:p>
    <w:p w:rsidR="009D039E" w:rsidRPr="00927364" w:rsidRDefault="009D039E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у фтизиатра;</w:t>
      </w:r>
    </w:p>
    <w:p w:rsidR="009D039E" w:rsidRPr="00927364" w:rsidRDefault="009D039E" w:rsidP="00927364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 </w:t>
      </w:r>
      <w:r w:rsidRPr="00927364">
        <w:rPr>
          <w:rFonts w:ascii="Arial" w:hAnsi="Arial" w:cs="Arial"/>
          <w:sz w:val="24"/>
          <w:szCs w:val="24"/>
          <w:lang w:eastAsia="ru-RU"/>
        </w:rPr>
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Pr="00927364">
        <w:rPr>
          <w:rFonts w:ascii="Arial" w:hAnsi="Arial" w:cs="Arial"/>
          <w:sz w:val="24"/>
          <w:szCs w:val="24"/>
          <w:lang w:eastAsia="ru-RU"/>
        </w:rPr>
        <w:t xml:space="preserve">дети из семей </w:t>
      </w: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D039E" w:rsidRPr="00927364" w:rsidRDefault="009D039E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- дети из семей граждан, заключивших</w:t>
      </w:r>
      <w:r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2D48E1" w:rsidRPr="00927364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2D48E1" w:rsidRPr="00927364" w:rsidRDefault="002D48E1" w:rsidP="009273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</w:t>
      </w:r>
      <w:r w:rsidRPr="00927364">
        <w:rPr>
          <w:rFonts w:ascii="Arial" w:hAnsi="Arial" w:cs="Arial"/>
          <w:sz w:val="24"/>
          <w:szCs w:val="24"/>
        </w:rPr>
        <w:t xml:space="preserve"> детям из семей лиц, признанных беженцами на территории Российской Федерации, или получивших временное убежище на территории Российской Федерации</w:t>
      </w:r>
      <w:proofErr w:type="gramStart"/>
      <w:r w:rsidRPr="00927364">
        <w:rPr>
          <w:rFonts w:ascii="Arial" w:hAnsi="Arial" w:cs="Arial"/>
          <w:sz w:val="24"/>
          <w:szCs w:val="24"/>
        </w:rPr>
        <w:t>.</w:t>
      </w:r>
      <w:proofErr w:type="gramEnd"/>
      <w:r w:rsidRPr="00927364">
        <w:rPr>
          <w:rFonts w:ascii="Arial" w:hAnsi="Arial" w:cs="Arial"/>
          <w:sz w:val="24"/>
          <w:szCs w:val="24"/>
        </w:rPr>
        <w:t xml:space="preserve"> или признанных вынужденными переселенцами;</w:t>
      </w:r>
    </w:p>
    <w:p w:rsidR="002D48E1" w:rsidRPr="00927364" w:rsidRDefault="002D48E1" w:rsidP="00927364">
      <w:pPr>
        <w:pStyle w:val="20"/>
        <w:numPr>
          <w:ilvl w:val="0"/>
          <w:numId w:val="2"/>
        </w:numPr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27364">
        <w:rPr>
          <w:rFonts w:ascii="Arial" w:hAnsi="Arial" w:cs="Arial"/>
          <w:sz w:val="24"/>
          <w:szCs w:val="24"/>
        </w:rPr>
        <w:t>- детям из семей лиц, пострадавших в результате чрезвычайных ситуаций природного или техногенного характера;</w:t>
      </w:r>
    </w:p>
    <w:p w:rsidR="002D48E1" w:rsidRPr="00927364" w:rsidRDefault="002D48E1" w:rsidP="0092736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Pr="00927364">
        <w:rPr>
          <w:rFonts w:ascii="Arial" w:hAnsi="Arial" w:cs="Arial"/>
          <w:sz w:val="24"/>
          <w:szCs w:val="24"/>
        </w:rPr>
        <w:t>детям из семей лиц, родители (законные представители)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1753B9" w:rsidRPr="00927364" w:rsidRDefault="001753B9" w:rsidP="0092736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53B9" w:rsidRPr="00927364" w:rsidRDefault="002D48E1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"____"</w:t>
      </w:r>
      <w:r w:rsidR="001753B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___________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</w:t>
      </w:r>
      <w:r w:rsidR="001753B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20___ г. ___________________/________________________/</w:t>
      </w:r>
    </w:p>
    <w:p w:rsidR="001753B9" w:rsidRPr="00927364" w:rsidRDefault="001753B9" w:rsidP="0092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(подпись </w:t>
      </w:r>
      <w:proofErr w:type="gramStart"/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заявителя) 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End"/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D47A9"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Pr="0092736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(расшифровка подписи)</w:t>
      </w: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6D9A" w:rsidRPr="00927364" w:rsidRDefault="00E36D9A" w:rsidP="00927364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C3AB4" w:rsidRPr="00927364" w:rsidRDefault="005C3AB4" w:rsidP="0092736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C3AB4" w:rsidRPr="00927364" w:rsidSect="00CD4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C1B"/>
    <w:multiLevelType w:val="hybridMultilevel"/>
    <w:tmpl w:val="3910790A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555C0A"/>
    <w:multiLevelType w:val="hybridMultilevel"/>
    <w:tmpl w:val="8102CBC0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D563FB"/>
    <w:multiLevelType w:val="hybridMultilevel"/>
    <w:tmpl w:val="C01ED344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DB702E9"/>
    <w:multiLevelType w:val="hybridMultilevel"/>
    <w:tmpl w:val="ACF6E08E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DFA1DFE"/>
    <w:multiLevelType w:val="hybridMultilevel"/>
    <w:tmpl w:val="A70CF8E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7637BC"/>
    <w:multiLevelType w:val="hybridMultilevel"/>
    <w:tmpl w:val="D98C5530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5B79A9"/>
    <w:multiLevelType w:val="hybridMultilevel"/>
    <w:tmpl w:val="4A12E2D8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9A"/>
    <w:rsid w:val="000619A9"/>
    <w:rsid w:val="001753B9"/>
    <w:rsid w:val="002D48E1"/>
    <w:rsid w:val="00303607"/>
    <w:rsid w:val="00412DD5"/>
    <w:rsid w:val="005C3AB4"/>
    <w:rsid w:val="00612E68"/>
    <w:rsid w:val="008E2B99"/>
    <w:rsid w:val="00906852"/>
    <w:rsid w:val="00927364"/>
    <w:rsid w:val="009D039E"/>
    <w:rsid w:val="00A06CCD"/>
    <w:rsid w:val="00A844C7"/>
    <w:rsid w:val="00B12713"/>
    <w:rsid w:val="00CC1218"/>
    <w:rsid w:val="00CD47A9"/>
    <w:rsid w:val="00E14AE9"/>
    <w:rsid w:val="00E36D9A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48C"/>
  <w15:chartTrackingRefBased/>
  <w15:docId w15:val="{E4B63FD1-389E-409C-BDB2-1661B430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6D9A"/>
    <w:pPr>
      <w:ind w:left="720"/>
      <w:contextualSpacing/>
    </w:pPr>
  </w:style>
  <w:style w:type="character" w:styleId="a4">
    <w:name w:val="Emphasis"/>
    <w:basedOn w:val="a0"/>
    <w:uiPriority w:val="20"/>
    <w:qFormat/>
    <w:rsid w:val="00A844C7"/>
    <w:rPr>
      <w:i/>
      <w:iCs/>
    </w:rPr>
  </w:style>
  <w:style w:type="character" w:customStyle="1" w:styleId="2">
    <w:name w:val="Основной текст (2)_"/>
    <w:basedOn w:val="a0"/>
    <w:link w:val="20"/>
    <w:rsid w:val="00175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3B9"/>
    <w:pPr>
      <w:widowControl w:val="0"/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E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12</cp:revision>
  <cp:lastPrinted>2023-04-24T07:51:00Z</cp:lastPrinted>
  <dcterms:created xsi:type="dcterms:W3CDTF">2023-03-31T08:29:00Z</dcterms:created>
  <dcterms:modified xsi:type="dcterms:W3CDTF">2023-04-27T11:48:00Z</dcterms:modified>
</cp:coreProperties>
</file>